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пгт Большеустьикинское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пгт Большеустьикинское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